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70" w:rsidRPr="00A54870" w:rsidRDefault="00A54870" w:rsidP="00A54870">
      <w:pPr>
        <w:jc w:val="center"/>
        <w:rPr>
          <w:rFonts w:ascii="黑体" w:eastAsia="黑体" w:hAnsi="宋体" w:hint="eastAsia"/>
          <w:b/>
          <w:sz w:val="44"/>
          <w:szCs w:val="44"/>
        </w:rPr>
      </w:pPr>
      <w:r w:rsidRPr="00A54870">
        <w:rPr>
          <w:rFonts w:ascii="黑体" w:eastAsia="黑体" w:hAnsi="宋体" w:hint="eastAsia"/>
          <w:b/>
          <w:sz w:val="44"/>
          <w:szCs w:val="44"/>
        </w:rPr>
        <w:t>预借票据申请表</w:t>
      </w:r>
    </w:p>
    <w:p w:rsidR="00A54870" w:rsidRPr="00056AC3" w:rsidRDefault="00A54870" w:rsidP="00A54870">
      <w:pPr>
        <w:jc w:val="center"/>
        <w:rPr>
          <w:rFonts w:ascii="宋体" w:hAnsi="宋体" w:hint="eastAsia"/>
          <w:sz w:val="24"/>
          <w:szCs w:val="24"/>
        </w:rPr>
      </w:pPr>
    </w:p>
    <w:tbl>
      <w:tblPr>
        <w:tblW w:w="9660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1468"/>
        <w:gridCol w:w="1264"/>
        <w:gridCol w:w="1155"/>
        <w:gridCol w:w="628"/>
        <w:gridCol w:w="1051"/>
        <w:gridCol w:w="1784"/>
      </w:tblGrid>
      <w:tr w:rsidR="00A54870" w:rsidRPr="00437B15" w:rsidTr="00437B15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54870" w:rsidRPr="00437B15" w:rsidTr="00437B15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经办人工号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</w:p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经办人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54870" w:rsidRPr="00437B15" w:rsidTr="00437B15">
        <w:trPr>
          <w:trHeight w:val="700"/>
        </w:trPr>
        <w:tc>
          <w:tcPr>
            <w:tcW w:w="2310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合同号（协议）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54870" w:rsidRPr="00437B15" w:rsidTr="00437B15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付款单位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37B15">
              <w:rPr>
                <w:rFonts w:ascii="宋体" w:hAnsi="宋体" w:hint="eastAsia"/>
                <w:b/>
                <w:sz w:val="24"/>
                <w:szCs w:val="24"/>
              </w:rPr>
              <w:t>付款单位财务部门</w:t>
            </w:r>
          </w:p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54870" w:rsidRPr="00437B15" w:rsidTr="00437B15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开票内容</w:t>
            </w:r>
          </w:p>
        </w:tc>
        <w:tc>
          <w:tcPr>
            <w:tcW w:w="7350" w:type="dxa"/>
            <w:gridSpan w:val="6"/>
            <w:shd w:val="clear" w:color="auto" w:fill="auto"/>
            <w:vAlign w:val="center"/>
          </w:tcPr>
          <w:p w:rsidR="00A54870" w:rsidRPr="00437B15" w:rsidRDefault="00A54870" w:rsidP="00A54870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54870" w:rsidRPr="00437B15" w:rsidTr="00437B15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金额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A54870" w:rsidRPr="00437B15" w:rsidRDefault="00A54870" w:rsidP="00437B15">
            <w:pPr>
              <w:jc w:val="right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 xml:space="preserve">                 (元)</w:t>
            </w: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预计付款日期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54870" w:rsidRPr="00437B15" w:rsidRDefault="00A54870" w:rsidP="00437B15">
            <w:pPr>
              <w:wordWrap w:val="0"/>
              <w:jc w:val="right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  <w:tr w:rsidR="00A54870" w:rsidRPr="00437B15" w:rsidTr="00437B15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经办人承诺</w:t>
            </w:r>
          </w:p>
        </w:tc>
        <w:tc>
          <w:tcPr>
            <w:tcW w:w="7350" w:type="dxa"/>
            <w:gridSpan w:val="6"/>
            <w:shd w:val="clear" w:color="auto" w:fill="auto"/>
            <w:vAlign w:val="center"/>
          </w:tcPr>
          <w:p w:rsidR="00A54870" w:rsidRPr="00437B15" w:rsidRDefault="00A54870" w:rsidP="00A5487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A54870" w:rsidRPr="00437B15" w:rsidRDefault="00A54870" w:rsidP="00A54870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437B15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="00437B15" w:rsidRPr="00437B15">
              <w:rPr>
                <w:rFonts w:ascii="宋体" w:hAnsi="宋体" w:hint="eastAsia"/>
                <w:b/>
                <w:sz w:val="24"/>
                <w:szCs w:val="24"/>
              </w:rPr>
              <w:t>、预借票据需填好苏州大学借款单，且负责人签字。</w:t>
            </w:r>
          </w:p>
          <w:p w:rsidR="00A54870" w:rsidRPr="00437B15" w:rsidRDefault="00437B15" w:rsidP="00A54870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437B15">
              <w:rPr>
                <w:rFonts w:ascii="宋体" w:hAnsi="宋体" w:hint="eastAsia"/>
                <w:b/>
                <w:sz w:val="24"/>
                <w:szCs w:val="24"/>
              </w:rPr>
              <w:t>2、</w:t>
            </w:r>
            <w:r w:rsidR="00966A61" w:rsidRPr="00437B15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80486A" w:rsidRPr="00437B15">
              <w:rPr>
                <w:rFonts w:ascii="宋体" w:hAnsi="宋体" w:hint="eastAsia"/>
                <w:b/>
                <w:sz w:val="24"/>
                <w:szCs w:val="24"/>
              </w:rPr>
              <w:t>预借</w:t>
            </w:r>
            <w:r w:rsidR="00C207D8" w:rsidRPr="00437B15">
              <w:rPr>
                <w:rFonts w:ascii="宋体" w:hAnsi="宋体" w:hint="eastAsia"/>
                <w:b/>
                <w:sz w:val="24"/>
                <w:szCs w:val="24"/>
              </w:rPr>
              <w:t>增值税票</w:t>
            </w:r>
            <w:r w:rsidR="0080486A" w:rsidRPr="00437B15">
              <w:rPr>
                <w:rFonts w:ascii="宋体" w:hAnsi="宋体" w:hint="eastAsia"/>
                <w:b/>
                <w:sz w:val="24"/>
                <w:szCs w:val="24"/>
              </w:rPr>
              <w:t>的钱款</w:t>
            </w:r>
            <w:r w:rsidR="00966A61" w:rsidRPr="00437B15">
              <w:rPr>
                <w:rFonts w:ascii="宋体" w:hAnsi="宋体" w:hint="eastAsia"/>
                <w:b/>
                <w:sz w:val="24"/>
                <w:szCs w:val="24"/>
              </w:rPr>
              <w:t>需在</w:t>
            </w:r>
            <w:r w:rsidR="00673D3E" w:rsidRPr="00437B15">
              <w:rPr>
                <w:rFonts w:ascii="宋体" w:hAnsi="宋体" w:hint="eastAsia"/>
                <w:b/>
                <w:sz w:val="24"/>
                <w:szCs w:val="24"/>
              </w:rPr>
              <w:t>当</w:t>
            </w:r>
            <w:r w:rsidR="0080486A" w:rsidRPr="00437B15">
              <w:rPr>
                <w:rFonts w:ascii="宋体" w:hAnsi="宋体" w:hint="eastAsia"/>
                <w:b/>
                <w:sz w:val="24"/>
                <w:szCs w:val="24"/>
              </w:rPr>
              <w:t>月内</w:t>
            </w:r>
            <w:r w:rsidR="00966A61" w:rsidRPr="00437B15">
              <w:rPr>
                <w:rFonts w:ascii="宋体" w:hAnsi="宋体" w:hint="eastAsia"/>
                <w:b/>
                <w:sz w:val="24"/>
                <w:szCs w:val="24"/>
              </w:rPr>
              <w:t>到账，</w:t>
            </w:r>
            <w:r w:rsidR="00C207D8" w:rsidRPr="00437B15">
              <w:rPr>
                <w:rFonts w:ascii="宋体" w:hAnsi="宋体" w:hint="eastAsia"/>
                <w:b/>
                <w:sz w:val="24"/>
                <w:szCs w:val="24"/>
              </w:rPr>
              <w:t>预借收费收据的钱款需在三个月内到账，</w:t>
            </w:r>
            <w:r w:rsidR="00966A61" w:rsidRPr="00437B15">
              <w:rPr>
                <w:rFonts w:ascii="宋体" w:hAnsi="宋体" w:hint="eastAsia"/>
                <w:b/>
                <w:sz w:val="24"/>
                <w:szCs w:val="24"/>
              </w:rPr>
              <w:t>否则暂停使用本人名下科研经费，或所在部门、院系的奖福利经费</w:t>
            </w:r>
            <w:r w:rsidR="00673D3E" w:rsidRPr="00437B15">
              <w:rPr>
                <w:rFonts w:ascii="宋体" w:hAnsi="宋体" w:hint="eastAsia"/>
                <w:b/>
                <w:sz w:val="24"/>
                <w:szCs w:val="24"/>
              </w:rPr>
              <w:t>，同时扣借票人工资</w:t>
            </w:r>
            <w:r w:rsidR="00966A61" w:rsidRPr="00437B15">
              <w:rPr>
                <w:rFonts w:ascii="宋体" w:hAnsi="宋体" w:hint="eastAsia"/>
                <w:b/>
                <w:sz w:val="24"/>
                <w:szCs w:val="24"/>
              </w:rPr>
              <w:t>。</w:t>
            </w:r>
          </w:p>
          <w:p w:rsidR="00A54870" w:rsidRPr="00437B15" w:rsidRDefault="00A54870" w:rsidP="00A54870">
            <w:pPr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</w:p>
          <w:p w:rsidR="00A54870" w:rsidRPr="00437B15" w:rsidRDefault="00A54870" w:rsidP="00437B15">
            <w:pPr>
              <w:spacing w:beforeLines="50" w:afterLines="50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 xml:space="preserve">                     经办人签名：</w:t>
            </w:r>
            <w:r w:rsidRPr="00437B15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</w:p>
          <w:p w:rsidR="00A54870" w:rsidRPr="00437B15" w:rsidRDefault="00A54870" w:rsidP="00437B15">
            <w:pPr>
              <w:spacing w:beforeLines="50" w:afterLines="50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 xml:space="preserve">                               年     月    日</w:t>
            </w:r>
          </w:p>
        </w:tc>
      </w:tr>
      <w:tr w:rsidR="00A54870" w:rsidRPr="00437B15" w:rsidTr="00437B15">
        <w:trPr>
          <w:trHeight w:val="991"/>
        </w:trPr>
        <w:tc>
          <w:tcPr>
            <w:tcW w:w="2310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所在部门审批意见</w:t>
            </w:r>
          </w:p>
        </w:tc>
        <w:tc>
          <w:tcPr>
            <w:tcW w:w="7350" w:type="dxa"/>
            <w:gridSpan w:val="6"/>
            <w:shd w:val="clear" w:color="auto" w:fill="auto"/>
            <w:vAlign w:val="center"/>
          </w:tcPr>
          <w:p w:rsidR="00A54870" w:rsidRPr="00437B15" w:rsidRDefault="00A54870" w:rsidP="00437B15">
            <w:pPr>
              <w:spacing w:beforeLines="50" w:afterLines="50"/>
              <w:ind w:firstLineChars="1200" w:firstLine="2880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负责人：             （公章）</w:t>
            </w:r>
          </w:p>
          <w:p w:rsidR="00A54870" w:rsidRPr="00437B15" w:rsidRDefault="00A54870" w:rsidP="00A54870">
            <w:pPr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 xml:space="preserve">                               年     月     日</w:t>
            </w:r>
          </w:p>
        </w:tc>
      </w:tr>
      <w:tr w:rsidR="00A54870" w:rsidRPr="00437B15" w:rsidTr="00437B15">
        <w:trPr>
          <w:trHeight w:val="1092"/>
        </w:trPr>
        <w:tc>
          <w:tcPr>
            <w:tcW w:w="2310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财务处审批意见</w:t>
            </w:r>
          </w:p>
        </w:tc>
        <w:tc>
          <w:tcPr>
            <w:tcW w:w="7350" w:type="dxa"/>
            <w:gridSpan w:val="6"/>
            <w:shd w:val="clear" w:color="auto" w:fill="auto"/>
            <w:vAlign w:val="center"/>
          </w:tcPr>
          <w:p w:rsidR="00A54870" w:rsidRPr="00437B15" w:rsidRDefault="00A54870" w:rsidP="00437B15">
            <w:pPr>
              <w:spacing w:beforeLines="50" w:afterLines="50"/>
              <w:ind w:firstLineChars="1200" w:firstLine="2880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负责人：              （公章）</w:t>
            </w:r>
          </w:p>
          <w:p w:rsidR="00A54870" w:rsidRPr="00437B15" w:rsidRDefault="00A54870" w:rsidP="00437B15">
            <w:pPr>
              <w:spacing w:beforeLines="50" w:afterLines="5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 xml:space="preserve">                   年     月     日</w:t>
            </w:r>
          </w:p>
        </w:tc>
      </w:tr>
      <w:tr w:rsidR="00A54870" w:rsidRPr="00437B15" w:rsidTr="00437B15">
        <w:trPr>
          <w:trHeight w:val="908"/>
        </w:trPr>
        <w:tc>
          <w:tcPr>
            <w:tcW w:w="2310" w:type="dxa"/>
            <w:shd w:val="clear" w:color="auto" w:fill="auto"/>
            <w:vAlign w:val="center"/>
          </w:tcPr>
          <w:p w:rsidR="00A54870" w:rsidRPr="00437B15" w:rsidRDefault="00A54870" w:rsidP="00437B1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37B15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350" w:type="dxa"/>
            <w:gridSpan w:val="6"/>
            <w:shd w:val="clear" w:color="auto" w:fill="auto"/>
            <w:vAlign w:val="center"/>
          </w:tcPr>
          <w:p w:rsidR="00A54870" w:rsidRPr="00437B15" w:rsidRDefault="00A54870" w:rsidP="00A54870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A54870" w:rsidRPr="00056AC3" w:rsidRDefault="00A54870" w:rsidP="00A54870">
      <w:pPr>
        <w:ind w:leftChars="-150" w:left="-315" w:firstLineChars="175" w:firstLine="420"/>
        <w:rPr>
          <w:rFonts w:ascii="宋体" w:hAnsi="宋体" w:hint="eastAsia"/>
          <w:b/>
          <w:sz w:val="24"/>
          <w:szCs w:val="24"/>
        </w:rPr>
      </w:pPr>
      <w:r w:rsidRPr="00056AC3">
        <w:rPr>
          <w:rFonts w:ascii="宋体" w:hAnsi="宋体" w:hint="eastAsia"/>
          <w:sz w:val="24"/>
          <w:szCs w:val="24"/>
        </w:rPr>
        <w:t xml:space="preserve"> </w:t>
      </w:r>
      <w:r w:rsidRPr="00056AC3">
        <w:rPr>
          <w:rFonts w:ascii="宋体" w:hAnsi="宋体" w:hint="eastAsia"/>
          <w:b/>
          <w:sz w:val="24"/>
          <w:szCs w:val="24"/>
        </w:rPr>
        <w:t>注：</w:t>
      </w:r>
    </w:p>
    <w:p w:rsidR="00A54870" w:rsidRPr="00056AC3" w:rsidRDefault="00A54870" w:rsidP="00A54870">
      <w:pPr>
        <w:ind w:firstLineChars="150" w:firstLine="361"/>
        <w:rPr>
          <w:rFonts w:ascii="宋体" w:hAnsi="宋体" w:hint="eastAsia"/>
          <w:b/>
          <w:sz w:val="24"/>
          <w:szCs w:val="24"/>
        </w:rPr>
      </w:pPr>
      <w:r w:rsidRPr="00056AC3">
        <w:rPr>
          <w:rFonts w:ascii="宋体" w:hAnsi="宋体" w:hint="eastAsia"/>
          <w:b/>
          <w:sz w:val="24"/>
          <w:szCs w:val="24"/>
        </w:rPr>
        <w:t>1、</w:t>
      </w:r>
      <w:r w:rsidR="00966A61">
        <w:rPr>
          <w:rFonts w:ascii="宋体" w:hAnsi="宋体" w:hint="eastAsia"/>
          <w:b/>
          <w:sz w:val="24"/>
          <w:szCs w:val="24"/>
        </w:rPr>
        <w:t>预借含税票据需提供所在部门或院系审批人签字的借款单。</w:t>
      </w:r>
    </w:p>
    <w:p w:rsidR="00A54870" w:rsidRDefault="00A54870" w:rsidP="00A54870">
      <w:pPr>
        <w:spacing w:line="300" w:lineRule="exact"/>
        <w:ind w:firstLineChars="150" w:firstLine="361"/>
        <w:rPr>
          <w:rFonts w:ascii="宋体" w:hAnsi="宋体" w:hint="eastAsia"/>
          <w:b/>
          <w:sz w:val="24"/>
          <w:szCs w:val="24"/>
        </w:rPr>
      </w:pPr>
      <w:r w:rsidRPr="00056AC3">
        <w:rPr>
          <w:rFonts w:ascii="宋体" w:hAnsi="宋体" w:hint="eastAsia"/>
          <w:b/>
          <w:sz w:val="24"/>
          <w:szCs w:val="24"/>
        </w:rPr>
        <w:t>2、凡按合同（协议）预借票据的，须提供合同（协议）。</w:t>
      </w:r>
    </w:p>
    <w:p w:rsidR="00A54870" w:rsidRDefault="00A54870" w:rsidP="00A54870">
      <w:pPr>
        <w:spacing w:line="300" w:lineRule="exact"/>
        <w:ind w:firstLineChars="150" w:firstLine="361"/>
        <w:rPr>
          <w:rFonts w:ascii="宋体" w:hAnsi="宋体" w:hint="eastAsia"/>
          <w:b/>
          <w:sz w:val="24"/>
          <w:szCs w:val="24"/>
        </w:rPr>
      </w:pPr>
    </w:p>
    <w:p w:rsidR="00A54870" w:rsidRDefault="00A54870" w:rsidP="00A54870">
      <w:pPr>
        <w:spacing w:line="300" w:lineRule="exact"/>
        <w:ind w:firstLineChars="150" w:firstLine="361"/>
        <w:rPr>
          <w:rFonts w:ascii="宋体" w:hAnsi="宋体" w:hint="eastAsia"/>
          <w:b/>
          <w:sz w:val="24"/>
          <w:szCs w:val="24"/>
        </w:rPr>
      </w:pPr>
    </w:p>
    <w:p w:rsidR="00A54870" w:rsidRDefault="00A54870"/>
    <w:sectPr w:rsidR="00A5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0CF" w:rsidRDefault="006520CF" w:rsidP="005515B6">
      <w:r>
        <w:separator/>
      </w:r>
    </w:p>
  </w:endnote>
  <w:endnote w:type="continuationSeparator" w:id="0">
    <w:p w:rsidR="006520CF" w:rsidRDefault="006520CF" w:rsidP="00551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0CF" w:rsidRDefault="006520CF" w:rsidP="005515B6">
      <w:r>
        <w:separator/>
      </w:r>
    </w:p>
  </w:footnote>
  <w:footnote w:type="continuationSeparator" w:id="0">
    <w:p w:rsidR="006520CF" w:rsidRDefault="006520CF" w:rsidP="00551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870"/>
    <w:rsid w:val="00437B15"/>
    <w:rsid w:val="005515B6"/>
    <w:rsid w:val="006520CF"/>
    <w:rsid w:val="00673D3E"/>
    <w:rsid w:val="0080486A"/>
    <w:rsid w:val="00966A61"/>
    <w:rsid w:val="00A54870"/>
    <w:rsid w:val="00C207D8"/>
    <w:rsid w:val="00DB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8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4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51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15B6"/>
    <w:rPr>
      <w:kern w:val="2"/>
      <w:sz w:val="18"/>
      <w:szCs w:val="18"/>
    </w:rPr>
  </w:style>
  <w:style w:type="paragraph" w:styleId="a5">
    <w:name w:val="footer"/>
    <w:basedOn w:val="a"/>
    <w:link w:val="Char0"/>
    <w:rsid w:val="00551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15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微软用户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预借票据申请表</dc:title>
  <dc:creator>微软中国</dc:creator>
  <cp:lastModifiedBy>PC</cp:lastModifiedBy>
  <cp:revision>2</cp:revision>
  <cp:lastPrinted>2018-01-10T04:42:00Z</cp:lastPrinted>
  <dcterms:created xsi:type="dcterms:W3CDTF">2018-01-10T04:43:00Z</dcterms:created>
  <dcterms:modified xsi:type="dcterms:W3CDTF">2018-01-10T04:43:00Z</dcterms:modified>
</cp:coreProperties>
</file>