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附件</w:t>
      </w:r>
      <w:r>
        <w:rPr>
          <w:rFonts w:ascii="Times New Roman" w:hAnsi="Times New Roman" w:eastAsia="仿宋_GB2312" w:cs="Times New Roman"/>
          <w:sz w:val="30"/>
          <w:szCs w:val="30"/>
        </w:rPr>
        <w:t>1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：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苏州大学第二十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届“苏大天宫杯”“挑战杯”大学生课外学术科技作品竞赛作品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格式要求</w:t>
      </w:r>
    </w:p>
    <w:p>
      <w:pPr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一、内容</w:t>
      </w:r>
    </w:p>
    <w:p>
      <w:pPr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1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.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标题、署名、类别、中外文摘要、关键词、正文。其中，署名必须注明学院、年级专业、学生姓名、指导教师姓名。</w:t>
      </w:r>
    </w:p>
    <w:p>
      <w:pPr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</w:p>
    <w:p>
      <w:pPr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二、字体</w:t>
      </w:r>
    </w:p>
    <w:p>
      <w:pPr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1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.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标题采用三号黑体字，署名采用五号宋体字，中文摘要、关键词采用小四号宋体字，外文摘要、关键词采用四号“Time</w:t>
      </w:r>
      <w:r>
        <w:rPr>
          <w:rFonts w:ascii="Times New Roman" w:hAnsi="Times New Roman" w:eastAsia="仿宋_GB2312" w:cs="Times New Roman"/>
          <w:sz w:val="30"/>
          <w:szCs w:val="30"/>
        </w:rPr>
        <w:t>s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New R</w:t>
      </w:r>
      <w:r>
        <w:rPr>
          <w:rFonts w:ascii="Times New Roman" w:hAnsi="Times New Roman" w:eastAsia="仿宋_GB2312" w:cs="Times New Roman"/>
          <w:sz w:val="30"/>
          <w:szCs w:val="30"/>
        </w:rPr>
        <w:t>o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man”字型。</w:t>
      </w:r>
    </w:p>
    <w:p>
      <w:pPr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2.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正文小标题采用小四号黑体字，正文采用小四号宋体字。</w:t>
      </w:r>
    </w:p>
    <w:p>
      <w:pPr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</w:p>
    <w:p>
      <w:pPr>
        <w:adjustRightInd w:val="0"/>
        <w:snapToGrid w:val="0"/>
        <w:spacing w:line="540" w:lineRule="exact"/>
        <w:ind w:firstLine="600" w:firstLineChars="200"/>
        <w:rPr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三、页面设置：</w:t>
      </w:r>
    </w:p>
    <w:p>
      <w:pPr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1.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章节题目间、每节题目与正文间空一个标准行。</w:t>
      </w:r>
    </w:p>
    <w:p>
      <w:pPr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2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.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论文用计算机打印，纸张一律使用</w:t>
      </w:r>
      <w:r>
        <w:rPr>
          <w:rFonts w:ascii="Times New Roman" w:hAnsi="Times New Roman" w:eastAsia="仿宋_GB2312" w:cs="Times New Roman"/>
          <w:sz w:val="30"/>
          <w:szCs w:val="30"/>
        </w:rPr>
        <w:t>A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4复印纸。单面打印：上2.4cm，下2.4cm，左2.8cm，右2.8cm，装订线0 cm，选择“对称页边距”，页眉1.5cm，页脚1.75cm。</w:t>
      </w:r>
    </w:p>
    <w:p>
      <w:pPr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3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.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页眉设置：居中，以小5号字宋体键入：苏州大学第二十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三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0"/>
          <w:szCs w:val="30"/>
        </w:rPr>
        <w:t>届“苏大天宫杯”“挑战杯”大学生课外学术科技作品竞赛。</w:t>
      </w:r>
    </w:p>
    <w:p>
      <w:pPr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4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.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页脚设置：插入页码，居中。</w:t>
      </w:r>
    </w:p>
    <w:p>
      <w:pPr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5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.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正文选择格式段落为：固定值，22磅，段前、段后均为0磅。标题可适当选择加宽。</w:t>
      </w:r>
    </w:p>
    <w:p>
      <w:pPr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6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.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外文文献译文格式亦参照上述对论文正文的要求提交。</w:t>
      </w:r>
    </w:p>
    <w:p>
      <w:pPr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四、论文的参考文献</w:t>
      </w:r>
    </w:p>
    <w:p>
      <w:pPr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1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.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正文引用参考文献处应以方括号标注出。如“…效率可提高２５％</w:t>
      </w:r>
      <w:r>
        <w:rPr>
          <w:rFonts w:ascii="Times New Roman" w:hAnsi="Times New Roman" w:eastAsia="仿宋_GB2312" w:cs="Times New Roman"/>
          <w:sz w:val="30"/>
          <w:szCs w:val="30"/>
          <w:vertAlign w:val="superscript"/>
        </w:rPr>
        <w:t>［1］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。”表示此数据援引自文献1。</w:t>
      </w:r>
    </w:p>
    <w:p>
      <w:pPr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2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.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参考文献的编写格式为：</w:t>
      </w:r>
    </w:p>
    <w:p>
      <w:pPr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期刊文献的格式：[编号]作者、文章题目名、期刊名、年份、卷号、期数、页码。</w:t>
      </w:r>
    </w:p>
    <w:p>
      <w:pPr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图书文献的格式：[编号]作者、书名、年份、版次、出版单位、页码。</w:t>
      </w:r>
    </w:p>
    <w:p>
      <w:pPr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会议文献的格式：[编号]作者、文章题目名、会议名（论文集）、年份、卷号、页码。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4NTkwYzE3NmM2NTVmYTRlY2U5YzEzYWY5ZTQyMDgifQ=="/>
  </w:docVars>
  <w:rsids>
    <w:rsidRoot w:val="00F84576"/>
    <w:rsid w:val="000B3853"/>
    <w:rsid w:val="0029619E"/>
    <w:rsid w:val="002C2E2E"/>
    <w:rsid w:val="003372E3"/>
    <w:rsid w:val="00431DDE"/>
    <w:rsid w:val="00664D6F"/>
    <w:rsid w:val="00846FC0"/>
    <w:rsid w:val="00990865"/>
    <w:rsid w:val="00B63F73"/>
    <w:rsid w:val="00C34A20"/>
    <w:rsid w:val="00CA4F38"/>
    <w:rsid w:val="00CF2645"/>
    <w:rsid w:val="00DC66E0"/>
    <w:rsid w:val="00EE327A"/>
    <w:rsid w:val="00F84576"/>
    <w:rsid w:val="1B0B5D62"/>
    <w:rsid w:val="5B35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586</Words>
  <Characters>635</Characters>
  <Lines>4</Lines>
  <Paragraphs>1</Paragraphs>
  <TotalTime>18</TotalTime>
  <ScaleCrop>false</ScaleCrop>
  <LinksUpToDate>false</LinksUpToDate>
  <CharactersWithSpaces>649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2020-11-16T02:20:00Z</dcterms:created>
  <dc:creator>谢凯</dc:creator>
  <cp:lastModifiedBy>张伶</cp:lastModifiedBy>
  <dcterms:modified xsi:type="dcterms:W3CDTF">2022-11-01T03:22:13Z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3F51CA6A69D0420D9F4994954D63B243</vt:lpwstr>
  </property>
</Properties>
</file>