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21</w:t>
      </w:r>
      <w:r>
        <w:rPr>
          <w:rFonts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sz w:val="32"/>
          <w:szCs w:val="32"/>
        </w:rPr>
        <w:t>苏州大学</w:t>
      </w:r>
      <w:r>
        <w:rPr>
          <w:rFonts w:ascii="仿宋" w:hAnsi="仿宋" w:eastAsia="仿宋"/>
          <w:b/>
          <w:sz w:val="32"/>
          <w:szCs w:val="32"/>
        </w:rPr>
        <w:t>优秀共青团员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优秀共青团干部、</w:t>
      </w:r>
    </w:p>
    <w:p>
      <w:pPr>
        <w:spacing w:after="156" w:after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优秀团支部书记、五四</w:t>
      </w:r>
      <w:r>
        <w:rPr>
          <w:rFonts w:ascii="仿宋" w:hAnsi="仿宋" w:eastAsia="仿宋"/>
          <w:b/>
          <w:sz w:val="32"/>
          <w:szCs w:val="32"/>
        </w:rPr>
        <w:t>红旗团支部推荐汇总表</w:t>
      </w:r>
    </w:p>
    <w:p>
      <w:pPr>
        <w:rPr>
          <w:rFonts w:ascii="仿宋" w:hAnsi="仿宋" w:eastAsia="仿宋"/>
          <w:sz w:val="18"/>
          <w:szCs w:val="18"/>
          <w:u w:val="single"/>
        </w:rPr>
      </w:pPr>
      <w:r>
        <w:rPr>
          <w:rFonts w:ascii="仿宋" w:hAnsi="仿宋" w:eastAsia="仿宋"/>
          <w:sz w:val="28"/>
          <w:szCs w:val="28"/>
        </w:rPr>
        <w:t>单位：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轨道交通学院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团委（盖章）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60"/>
        <w:gridCol w:w="186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推荐团支部名称及个人姓名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</w:t>
            </w:r>
            <w:r>
              <w:rPr>
                <w:rFonts w:ascii="仿宋" w:hAnsi="仿宋" w:eastAsia="仿宋"/>
                <w:sz w:val="28"/>
                <w:szCs w:val="28"/>
              </w:rPr>
              <w:t>优秀共青团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员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袁时轩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金润玉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康梓湲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徐吾淼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彭德民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刘龙飞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陈博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徐佩琪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陈柏彰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苏州大学优秀共青团干部（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王可馨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王召阳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张颖欣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苏州大学优秀共青团干部——团支书专项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名）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马阳阳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朱江楠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张晴宇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苏州大学五四</w:t>
            </w:r>
            <w:r>
              <w:rPr>
                <w:rFonts w:ascii="仿宋" w:hAnsi="仿宋" w:eastAsia="仿宋"/>
                <w:sz w:val="28"/>
                <w:szCs w:val="28"/>
              </w:rPr>
              <w:t>红旗团支部（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个）</w:t>
            </w: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苏州大学轨道交通学院2019级车辆工程团支部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苏州大学轨道交通学院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19级信号控制团支部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苏州大学轨道交通学院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交通运输团支部</w:t>
            </w: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1"/>
    <w:rsid w:val="003F0CE4"/>
    <w:rsid w:val="00570F6D"/>
    <w:rsid w:val="00633FEC"/>
    <w:rsid w:val="00763F41"/>
    <w:rsid w:val="009B47A3"/>
    <w:rsid w:val="00C614DB"/>
    <w:rsid w:val="1CFC1B52"/>
    <w:rsid w:val="20033D27"/>
    <w:rsid w:val="4B141344"/>
    <w:rsid w:val="68937D06"/>
    <w:rsid w:val="716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225</Characters>
  <Lines>1</Lines>
  <Paragraphs>1</Paragraphs>
  <TotalTime>3</TotalTime>
  <ScaleCrop>false</ScaleCrop>
  <LinksUpToDate>false</LinksUpToDate>
  <CharactersWithSpaces>263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2021-03-30T10:25:00Z</dcterms:created>
  <dc:creator>Asus</dc:creator>
  <cp:lastModifiedBy>Dongcaiyin</cp:lastModifiedBy>
  <dcterms:modified xsi:type="dcterms:W3CDTF">2022-03-08T10:50:28Z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EC23934D6902487EA94F171A20B351EC</vt:lpwstr>
  </property>
</Properties>
</file>